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F710" w14:textId="2CF79AFC" w:rsidR="00CB3289" w:rsidRDefault="00B7311D" w:rsidP="00B7311D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740F22F" wp14:editId="5197D8F4">
            <wp:extent cx="50101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51"/>
        <w:tblW w:w="11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12"/>
        <w:gridCol w:w="1073"/>
        <w:gridCol w:w="921"/>
        <w:gridCol w:w="224"/>
        <w:gridCol w:w="10"/>
        <w:gridCol w:w="505"/>
        <w:gridCol w:w="560"/>
        <w:gridCol w:w="453"/>
        <w:gridCol w:w="919"/>
        <w:gridCol w:w="1163"/>
        <w:gridCol w:w="33"/>
        <w:gridCol w:w="226"/>
        <w:gridCol w:w="1235"/>
        <w:gridCol w:w="669"/>
      </w:tblGrid>
      <w:tr w:rsidR="00B7311D" w:rsidRPr="00B7311D" w14:paraId="648E7069" w14:textId="77777777" w:rsidTr="00B7311D">
        <w:trPr>
          <w:trHeight w:val="779"/>
        </w:trPr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F0F79F5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 Client Name (Please Print) </w:t>
            </w:r>
          </w:p>
        </w:tc>
        <w:tc>
          <w:tcPr>
            <w:tcW w:w="2733" w:type="dxa"/>
            <w:gridSpan w:val="5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FC688B0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SSN 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6BC39" w14:textId="77777777" w:rsidR="00B7311D" w:rsidRPr="00B7311D" w:rsidRDefault="00B7311D" w:rsidP="00B73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 Status </w:t>
            </w:r>
          </w:p>
          <w:p w14:paraId="2C1FD350" w14:textId="77777777" w:rsidR="00B7311D" w:rsidRPr="00B7311D" w:rsidRDefault="00B7311D" w:rsidP="00B73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 M D W </w:t>
            </w:r>
          </w:p>
        </w:tc>
        <w:tc>
          <w:tcPr>
            <w:tcW w:w="1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A8099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Gender 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453EF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DOB 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4D64E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Age </w:t>
            </w:r>
          </w:p>
        </w:tc>
      </w:tr>
      <w:tr w:rsidR="00B7311D" w:rsidRPr="00B7311D" w14:paraId="4C2E2B6C" w14:textId="77777777" w:rsidTr="00B7311D">
        <w:trPr>
          <w:trHeight w:val="779"/>
        </w:trPr>
        <w:tc>
          <w:tcPr>
            <w:tcW w:w="3534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77B5292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 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11B907E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 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3095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Sexual Orientation/ Identity </w:t>
            </w:r>
            <w:r w:rsidRPr="00B7311D">
              <w:rPr>
                <w:rFonts w:ascii="Times New Roman" w:eastAsia="Times New Roman" w:hAnsi="Times New Roman" w:cs="Times New Roman"/>
              </w:rPr>
              <w:t>(Heterosexual, Transgender, Homosexual, Pansexual, other) </w:t>
            </w:r>
          </w:p>
          <w:p w14:paraId="330B1B96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1D" w:rsidRPr="00B7311D" w14:paraId="3B3135F2" w14:textId="77777777" w:rsidTr="00B7311D">
        <w:trPr>
          <w:trHeight w:val="779"/>
        </w:trPr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4B796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 </w:t>
            </w:r>
          </w:p>
        </w:tc>
        <w:tc>
          <w:tcPr>
            <w:tcW w:w="3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3B7CE" w14:textId="77777777" w:rsidR="00B7311D" w:rsidRPr="00B7311D" w:rsidRDefault="00B7311D" w:rsidP="00B731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 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F2A28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Zip Code </w:t>
            </w:r>
          </w:p>
        </w:tc>
      </w:tr>
      <w:tr w:rsidR="00B7311D" w:rsidRPr="00B7311D" w14:paraId="57C15086" w14:textId="77777777" w:rsidTr="00B7311D">
        <w:trPr>
          <w:trHeight w:val="794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F5097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Client</w:t>
            </w:r>
            <w:bookmarkStart w:id="0" w:name="_GoBack"/>
            <w:bookmarkEnd w:id="0"/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 Employer or School Name (if minor) </w:t>
            </w:r>
          </w:p>
        </w:tc>
        <w:tc>
          <w:tcPr>
            <w:tcW w:w="2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39C3B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 or Student 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D4213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employed? 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CA70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Work # </w:t>
            </w:r>
          </w:p>
        </w:tc>
      </w:tr>
      <w:tr w:rsidR="00B7311D" w:rsidRPr="00B7311D" w14:paraId="2B073B10" w14:textId="77777777" w:rsidTr="00B7311D">
        <w:trPr>
          <w:trHeight w:val="779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B045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Spouse or Parent's Name (if minor) </w:t>
            </w:r>
          </w:p>
        </w:tc>
        <w:tc>
          <w:tcPr>
            <w:tcW w:w="2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33BE7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 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DD7C5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employed? 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B8C03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Work # </w:t>
            </w:r>
          </w:p>
        </w:tc>
      </w:tr>
      <w:tr w:rsidR="00B7311D" w:rsidRPr="00B7311D" w14:paraId="257AE0B4" w14:textId="77777777" w:rsidTr="00B7311D">
        <w:trPr>
          <w:trHeight w:val="779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1A4D6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Person Responsible for Payment </w:t>
            </w:r>
          </w:p>
        </w:tc>
        <w:tc>
          <w:tcPr>
            <w:tcW w:w="2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7F48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 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8C951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DOB 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0124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SSN </w:t>
            </w:r>
          </w:p>
        </w:tc>
      </w:tr>
      <w:tr w:rsidR="00B7311D" w:rsidRPr="00B7311D" w14:paraId="28D3F5B9" w14:textId="77777777" w:rsidTr="00B7311D">
        <w:trPr>
          <w:trHeight w:val="779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B0CD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 </w:t>
            </w:r>
          </w:p>
        </w:tc>
        <w:tc>
          <w:tcPr>
            <w:tcW w:w="2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97253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City 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38D55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State 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1ABA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Zip Code </w:t>
            </w:r>
          </w:p>
        </w:tc>
      </w:tr>
      <w:tr w:rsidR="00602B98" w:rsidRPr="00B7311D" w14:paraId="22E3A9EA" w14:textId="77777777" w:rsidTr="000041D6">
        <w:trPr>
          <w:trHeight w:val="779"/>
        </w:trPr>
        <w:tc>
          <w:tcPr>
            <w:tcW w:w="5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E57BB" w14:textId="77777777" w:rsidR="00602B98" w:rsidRPr="00B7311D" w:rsidRDefault="00602B98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 Person</w:t>
            </w:r>
          </w:p>
        </w:tc>
        <w:tc>
          <w:tcPr>
            <w:tcW w:w="5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C4CD" w14:textId="6FF26B61" w:rsidR="00602B98" w:rsidRPr="00B7311D" w:rsidRDefault="00602B98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602B98" w:rsidRPr="00B7311D" w14:paraId="361F597C" w14:textId="77777777" w:rsidTr="00602B98">
        <w:trPr>
          <w:trHeight w:val="779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91AD8" w14:textId="6CC86CF0" w:rsidR="00602B98" w:rsidRPr="00602B98" w:rsidRDefault="00602B98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Care Physician 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7BB3F" w14:textId="7B9170EB" w:rsidR="00602B98" w:rsidRDefault="00602B98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5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16EAA" w14:textId="1EA5FE15" w:rsidR="00602B98" w:rsidRDefault="00602B98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 (City, State, &amp; Zip Code) </w:t>
            </w:r>
          </w:p>
        </w:tc>
      </w:tr>
    </w:tbl>
    <w:p w14:paraId="4F2148E3" w14:textId="26A6D814" w:rsidR="00B7311D" w:rsidRPr="00B7311D" w:rsidRDefault="00B7311D" w:rsidP="00B731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311D">
        <w:rPr>
          <w:rFonts w:ascii="Times New Roman" w:hAnsi="Times New Roman" w:cs="Times New Roman"/>
          <w:b/>
          <w:bCs/>
          <w:sz w:val="28"/>
          <w:szCs w:val="28"/>
          <w:u w:val="single"/>
        </w:rPr>
        <w:t>Initial Patient Paperwork</w:t>
      </w:r>
    </w:p>
    <w:p w14:paraId="3FD39D97" w14:textId="77777777" w:rsidR="00B7311D" w:rsidRPr="00B7311D" w:rsidRDefault="00B7311D" w:rsidP="00B731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7311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347"/>
        <w:tblW w:w="11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23"/>
        <w:gridCol w:w="3330"/>
        <w:gridCol w:w="4230"/>
      </w:tblGrid>
      <w:tr w:rsidR="00B7311D" w:rsidRPr="00B7311D" w14:paraId="736816E0" w14:textId="77777777" w:rsidTr="00602B98">
        <w:trPr>
          <w:trHeight w:val="675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42BF8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By </w:t>
            </w:r>
          </w:p>
        </w:tc>
        <w:tc>
          <w:tcPr>
            <w:tcW w:w="8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793A6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 (City, State, &amp; Zip Code) </w:t>
            </w:r>
          </w:p>
        </w:tc>
      </w:tr>
      <w:tr w:rsidR="00B7311D" w:rsidRPr="00B7311D" w14:paraId="4F03491D" w14:textId="77777777" w:rsidTr="00B7311D">
        <w:trPr>
          <w:trHeight w:val="615"/>
        </w:trPr>
        <w:tc>
          <w:tcPr>
            <w:tcW w:w="38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28BD4" w14:textId="77777777" w:rsidR="00B7311D" w:rsidRPr="00B7311D" w:rsidRDefault="00B7311D" w:rsidP="00B731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B38FB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May we thank them?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5BD7D" w14:textId="77777777" w:rsidR="00B7311D" w:rsidRPr="00B7311D" w:rsidRDefault="00B7311D" w:rsidP="00B73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eastAsia="Times New Roman" w:hAnsi="Times New Roman" w:cs="Times New Roman"/>
                <w:sz w:val="24"/>
                <w:szCs w:val="24"/>
              </w:rPr>
              <w:t>Comments </w:t>
            </w:r>
          </w:p>
        </w:tc>
      </w:tr>
    </w:tbl>
    <w:p w14:paraId="4FA48ACB" w14:textId="77777777" w:rsidR="00B7311D" w:rsidRPr="00B7311D" w:rsidRDefault="00B7311D" w:rsidP="00B731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731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F358AA" w14:textId="77777777" w:rsidR="00B7311D" w:rsidRDefault="00B7311D" w:rsidP="00B73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6D7FB6" w14:textId="668686EE" w:rsidR="00B7311D" w:rsidRPr="00B7311D" w:rsidRDefault="00B7311D" w:rsidP="00B731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7311D">
        <w:rPr>
          <w:rFonts w:ascii="Times New Roman" w:eastAsia="Times New Roman" w:hAnsi="Times New Roman" w:cs="Times New Roman"/>
          <w:sz w:val="24"/>
          <w:szCs w:val="24"/>
        </w:rPr>
        <w:t>Please sign and date below confirming all the information provided is accurate to your best knowledge. </w:t>
      </w:r>
    </w:p>
    <w:p w14:paraId="61C94D85" w14:textId="77777777" w:rsidR="00B7311D" w:rsidRPr="00B7311D" w:rsidRDefault="00B7311D" w:rsidP="00B731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731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139E7F" w14:textId="7F9D436D" w:rsidR="00B7311D" w:rsidRDefault="00B7311D" w:rsidP="00B7311D"/>
    <w:p w14:paraId="4F30AC5A" w14:textId="1950C700" w:rsidR="00B7311D" w:rsidRDefault="00B7311D" w:rsidP="00B7311D"/>
    <w:p w14:paraId="4AEEF75B" w14:textId="02A7D71A" w:rsidR="00B7311D" w:rsidRDefault="00B7311D" w:rsidP="00B7311D">
      <w:r>
        <w:t>____________________________________________________</w:t>
      </w:r>
      <w:r>
        <w:tab/>
      </w:r>
      <w:r>
        <w:tab/>
      </w:r>
      <w:r>
        <w:tab/>
        <w:t>________________________________</w:t>
      </w:r>
    </w:p>
    <w:p w14:paraId="7817C24C" w14:textId="6BB8A8E9" w:rsidR="00B7311D" w:rsidRDefault="00B7311D" w:rsidP="00602B98">
      <w:pPr>
        <w:ind w:firstLine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7311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Client/ Representative Signature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311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r w:rsidRPr="00B7311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FC2A7C3" w14:textId="25E8C580" w:rsidR="00B7311D" w:rsidRPr="00B7311D" w:rsidRDefault="00B7311D" w:rsidP="00B7311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CONFIDENTIAL INTAKE FORM</w:t>
      </w:r>
    </w:p>
    <w:p w14:paraId="19AAD3A3" w14:textId="6DED7C90" w:rsidR="00B7311D" w:rsidRPr="00B7311D" w:rsidRDefault="00B7311D" w:rsidP="00B7311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b/>
          <w:bCs/>
          <w:sz w:val="24"/>
          <w:szCs w:val="24"/>
        </w:rPr>
        <w:t>(To be completed by the patient and/or guardian)</w:t>
      </w:r>
    </w:p>
    <w:p w14:paraId="4985C7FD" w14:textId="63649D05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Client name: _______________________________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311D">
        <w:rPr>
          <w:rFonts w:ascii="Times New Roman" w:hAnsi="Times New Roman" w:cs="Times New Roman"/>
          <w:sz w:val="24"/>
          <w:szCs w:val="24"/>
        </w:rPr>
        <w:t>Date: __________________ </w:t>
      </w:r>
    </w:p>
    <w:p w14:paraId="2C562275" w14:textId="59FDACBA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Please indicate client’s reasons for seeking counseling: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Pr="00B7311D">
        <w:rPr>
          <w:rFonts w:ascii="Times New Roman" w:hAnsi="Times New Roman" w:cs="Times New Roman"/>
          <w:sz w:val="24"/>
          <w:szCs w:val="24"/>
        </w:rPr>
        <w:t> </w:t>
      </w:r>
    </w:p>
    <w:p w14:paraId="7F74AB68" w14:textId="36E5B143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How long has the client been experiencing these issues?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Pr="00B7311D">
        <w:rPr>
          <w:rFonts w:ascii="Times New Roman" w:hAnsi="Times New Roman" w:cs="Times New Roman"/>
          <w:sz w:val="24"/>
          <w:szCs w:val="24"/>
        </w:rPr>
        <w:t> </w:t>
      </w:r>
    </w:p>
    <w:p w14:paraId="39E0AADE" w14:textId="77777777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 xml:space="preserve">Has the client previously received counseling? </w:t>
      </w:r>
      <w:proofErr w:type="gramStart"/>
      <w:r w:rsidRPr="00B7311D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B7311D">
        <w:rPr>
          <w:rFonts w:ascii="Times New Roman" w:hAnsi="Times New Roman" w:cs="Times New Roman"/>
          <w:sz w:val="24"/>
          <w:szCs w:val="24"/>
        </w:rPr>
        <w:t xml:space="preserve"> Yes ( ) No </w:t>
      </w:r>
    </w:p>
    <w:p w14:paraId="7B07EAAD" w14:textId="14905A71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If yes, please indicate reasons for previous treatment, approximate dates of treatment, outcomes, and diagnosis: 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7311D">
        <w:rPr>
          <w:rFonts w:ascii="Times New Roman" w:hAnsi="Times New Roman" w:cs="Times New Roman"/>
          <w:sz w:val="24"/>
          <w:szCs w:val="24"/>
        </w:rPr>
        <w:t> </w:t>
      </w:r>
    </w:p>
    <w:p w14:paraId="79C2DB7E" w14:textId="77777777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Please indicate symptoms currently/ recently experienced by client: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595"/>
        <w:gridCol w:w="2415"/>
        <w:gridCol w:w="2460"/>
      </w:tblGrid>
      <w:tr w:rsidR="00B7311D" w:rsidRPr="00B7311D" w14:paraId="46829866" w14:textId="77777777" w:rsidTr="00B7311D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594C" w14:textId="77777777" w:rsidR="00B7311D" w:rsidRPr="00B7311D" w:rsidRDefault="00B7311D" w:rsidP="00B7311D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Changes in appetite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A170" w14:textId="77777777" w:rsidR="00B7311D" w:rsidRPr="00B7311D" w:rsidRDefault="00B7311D" w:rsidP="00B7311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Changes in sleep patterns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FD96" w14:textId="77777777" w:rsidR="00B7311D" w:rsidRPr="00B7311D" w:rsidRDefault="00B7311D" w:rsidP="00B731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Memory issues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2A4D" w14:textId="77777777" w:rsidR="00B7311D" w:rsidRPr="00B7311D" w:rsidRDefault="00B7311D" w:rsidP="00B731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Substance abuse </w:t>
            </w:r>
          </w:p>
        </w:tc>
      </w:tr>
      <w:tr w:rsidR="00B7311D" w:rsidRPr="00B7311D" w14:paraId="79F36E50" w14:textId="77777777" w:rsidTr="00B7311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6563" w14:textId="77777777" w:rsidR="00B7311D" w:rsidRPr="00B7311D" w:rsidRDefault="00B7311D" w:rsidP="00B7311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Depression/ Extreme sadness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42C2" w14:textId="77777777" w:rsidR="00B7311D" w:rsidRPr="00B7311D" w:rsidRDefault="00B7311D" w:rsidP="00B7311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Anxiety/ Excessive worry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E45E" w14:textId="77777777" w:rsidR="00B7311D" w:rsidRPr="00B7311D" w:rsidRDefault="00B7311D" w:rsidP="00B7311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Relationship Issues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C676" w14:textId="77777777" w:rsidR="00B7311D" w:rsidRPr="00B7311D" w:rsidRDefault="00B7311D" w:rsidP="00B7311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Obsessive behaviors </w:t>
            </w:r>
          </w:p>
        </w:tc>
      </w:tr>
      <w:tr w:rsidR="00B7311D" w:rsidRPr="00B7311D" w14:paraId="0CCF2175" w14:textId="77777777" w:rsidTr="00B7311D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DDEA" w14:textId="77777777" w:rsidR="00B7311D" w:rsidRPr="00B7311D" w:rsidRDefault="00B7311D" w:rsidP="00B7311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Paranoia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0E62" w14:textId="77777777" w:rsidR="00B7311D" w:rsidRPr="00B7311D" w:rsidRDefault="00B7311D" w:rsidP="00B7311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Hallucinations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9E2B" w14:textId="77777777" w:rsidR="00B7311D" w:rsidRPr="00B7311D" w:rsidRDefault="00B7311D" w:rsidP="00B7311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Unstable mood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A5EC" w14:textId="77777777" w:rsidR="00B7311D" w:rsidRPr="00B7311D" w:rsidRDefault="00B7311D" w:rsidP="00B7311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Sexual issues </w:t>
            </w:r>
          </w:p>
        </w:tc>
      </w:tr>
      <w:tr w:rsidR="00B7311D" w:rsidRPr="00B7311D" w14:paraId="65A0E121" w14:textId="77777777" w:rsidTr="00B7311D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4D5D" w14:textId="77777777" w:rsidR="00B7311D" w:rsidRPr="00B7311D" w:rsidRDefault="00B7311D" w:rsidP="00B7311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Difficulty concentrating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A3AF" w14:textId="77777777" w:rsidR="00B7311D" w:rsidRPr="00B7311D" w:rsidRDefault="00B7311D" w:rsidP="00B7311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Impulsivity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1B37" w14:textId="77777777" w:rsidR="00B7311D" w:rsidRPr="00B7311D" w:rsidRDefault="00B7311D" w:rsidP="00B7311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Aggressive behaviors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B329" w14:textId="77777777" w:rsidR="00B7311D" w:rsidRPr="00B7311D" w:rsidRDefault="00B7311D" w:rsidP="00B7311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Domestic violence/ Physical abuse </w:t>
            </w:r>
          </w:p>
        </w:tc>
      </w:tr>
      <w:tr w:rsidR="00B7311D" w:rsidRPr="00B7311D" w14:paraId="6CA38027" w14:textId="77777777" w:rsidTr="00B7311D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9E24" w14:textId="77777777" w:rsidR="00B7311D" w:rsidRPr="00B7311D" w:rsidRDefault="00B7311D" w:rsidP="00B7311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Panic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C9DC" w14:textId="77777777" w:rsidR="00B7311D" w:rsidRPr="00B7311D" w:rsidRDefault="00B7311D" w:rsidP="00B7311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Trauma-related issues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BD4A" w14:textId="77777777" w:rsidR="00B7311D" w:rsidRPr="00B7311D" w:rsidRDefault="00B7311D" w:rsidP="00B7311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Thoughts of harming self or others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A747C" w14:textId="2FD657D8" w:rsidR="00B7311D" w:rsidRPr="00B7311D" w:rsidRDefault="00B7311D" w:rsidP="00B7311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Other: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7311D">
              <w:rPr>
                <w:rFonts w:ascii="Times New Roman" w:hAnsi="Times New Roman" w:cs="Times New Roman"/>
                <w:sz w:val="24"/>
                <w:szCs w:val="24"/>
              </w:rPr>
              <w:t>_ </w:t>
            </w:r>
          </w:p>
        </w:tc>
      </w:tr>
    </w:tbl>
    <w:p w14:paraId="57784078" w14:textId="77777777" w:rsidR="00B7311D" w:rsidRPr="00B7311D" w:rsidRDefault="00B7311D" w:rsidP="00B731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 </w:t>
      </w:r>
    </w:p>
    <w:p w14:paraId="3B4E0F70" w14:textId="4AA27088" w:rsid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 xml:space="preserve">Is the client currently being treated for any mental health issues? </w:t>
      </w:r>
      <w:proofErr w:type="gramStart"/>
      <w:r w:rsidRPr="00B7311D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B7311D">
        <w:rPr>
          <w:rFonts w:ascii="Times New Roman" w:hAnsi="Times New Roman" w:cs="Times New Roman"/>
          <w:sz w:val="24"/>
          <w:szCs w:val="24"/>
        </w:rPr>
        <w:t xml:space="preserve"> Yes( ) No </w:t>
      </w:r>
    </w:p>
    <w:p w14:paraId="54C3F5BC" w14:textId="77777777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</w:p>
    <w:p w14:paraId="3CB31F58" w14:textId="00EA5475" w:rsid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  <w:r w:rsidRPr="00B7311D">
        <w:rPr>
          <w:rFonts w:ascii="Times New Roman" w:hAnsi="Times New Roman" w:cs="Times New Roman"/>
          <w:sz w:val="24"/>
          <w:szCs w:val="24"/>
        </w:rPr>
        <w:t>If yes, please indicate prescribing provider (e.g., psychiatrist), diagnosis, and all medications the client is currently prescribed, and whether or not they are helpful: 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14:paraId="38B6B0D8" w14:textId="53AB2BFB" w:rsid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</w:p>
    <w:p w14:paraId="68C3157F" w14:textId="1F1C96C2" w:rsid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</w:p>
    <w:p w14:paraId="77187E84" w14:textId="00F6648D" w:rsidR="00602B98" w:rsidRPr="00602B98" w:rsidRDefault="00602B98" w:rsidP="0060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98">
        <w:rPr>
          <w:rFonts w:ascii="Times New Roman" w:hAnsi="Times New Roman" w:cs="Times New Roman"/>
          <w:b/>
          <w:bCs/>
          <w:sz w:val="28"/>
          <w:szCs w:val="28"/>
        </w:rPr>
        <w:lastRenderedPageBreak/>
        <w:t>FINANCIAL AGREEMENT</w:t>
      </w:r>
    </w:p>
    <w:p w14:paraId="01BA7D13" w14:textId="3F29E41C" w:rsidR="00602B98" w:rsidRDefault="00602B98" w:rsidP="00602B9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2B98">
        <w:rPr>
          <w:rFonts w:ascii="Times New Roman" w:hAnsi="Times New Roman" w:cs="Times New Roman"/>
          <w:i/>
          <w:iCs/>
          <w:sz w:val="28"/>
          <w:szCs w:val="28"/>
        </w:rPr>
        <w:t>Please initial next to each item indicating your understanding and acceptance.</w:t>
      </w:r>
    </w:p>
    <w:p w14:paraId="4520D5B5" w14:textId="77777777" w:rsidR="00602B98" w:rsidRPr="00602B98" w:rsidRDefault="00602B98" w:rsidP="00602B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D03C3" w14:textId="17B36682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_____I understand that unless other arrangements have been made, </w:t>
      </w:r>
      <w:r w:rsidRPr="00602B98">
        <w:rPr>
          <w:rFonts w:ascii="Times New Roman" w:hAnsi="Times New Roman" w:cs="Times New Roman"/>
          <w:sz w:val="24"/>
          <w:szCs w:val="24"/>
          <w:u w:val="single"/>
        </w:rPr>
        <w:t>payment is due at the time of service</w:t>
      </w:r>
      <w:r w:rsidRPr="00602B98">
        <w:rPr>
          <w:rFonts w:ascii="Times New Roman" w:hAnsi="Times New Roman" w:cs="Times New Roman"/>
          <w:sz w:val="24"/>
          <w:szCs w:val="24"/>
        </w:rPr>
        <w:t>. </w:t>
      </w:r>
    </w:p>
    <w:p w14:paraId="58705654" w14:textId="77777777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0D664316" w14:textId="201A3077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 I understand that if my insurance requires authorization, I am giving Breakthroughs permission to release my healthcare information to the insurance company for authorization purposes only. I also understand that if I do not accept this condition, and my insurance requires authorization for services then I will be required to pay out of pocket for any and all visits. Please initial here if you do not wish to have your information released ______. </w:t>
      </w:r>
    </w:p>
    <w:p w14:paraId="58CDB9A6" w14:textId="77777777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2728550C" w14:textId="27C201D9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 I understand that </w:t>
      </w:r>
      <w:r w:rsidRPr="00602B98">
        <w:rPr>
          <w:rFonts w:ascii="Times New Roman" w:hAnsi="Times New Roman" w:cs="Times New Roman"/>
          <w:sz w:val="24"/>
          <w:szCs w:val="24"/>
          <w:u w:val="single"/>
        </w:rPr>
        <w:t>I am fully responsible for any charges not covered by my insurance provider</w:t>
      </w:r>
      <w:r w:rsidRPr="00602B98">
        <w:rPr>
          <w:rFonts w:ascii="Times New Roman" w:hAnsi="Times New Roman" w:cs="Times New Roman"/>
          <w:sz w:val="24"/>
          <w:szCs w:val="24"/>
        </w:rPr>
        <w:t xml:space="preserve">. This may include but is not limited </w:t>
      </w:r>
      <w:r w:rsidRPr="00602B98">
        <w:rPr>
          <w:rFonts w:ascii="Times New Roman" w:hAnsi="Times New Roman" w:cs="Times New Roman"/>
          <w:sz w:val="24"/>
          <w:szCs w:val="24"/>
        </w:rPr>
        <w:t>to</w:t>
      </w:r>
      <w:r w:rsidRPr="00602B98">
        <w:rPr>
          <w:rFonts w:ascii="Times New Roman" w:hAnsi="Times New Roman" w:cs="Times New Roman"/>
          <w:sz w:val="24"/>
          <w:szCs w:val="24"/>
        </w:rPr>
        <w:t xml:space="preserve"> denial of claims, copay, unmet deductible, etc.   </w:t>
      </w:r>
    </w:p>
    <w:p w14:paraId="32D1B7E0" w14:textId="77777777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51536DB9" w14:textId="6757EAA5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 The insurance information I have provided represents a full disclosure of the insurance/ third party benefits to which I am entitled. I understand that failure to disclose pre-certification/ second opinion requirements for any and all plans to which I subscribe, may incur full liability for professional charges as a result of non-payment by any carrier. </w:t>
      </w:r>
    </w:p>
    <w:p w14:paraId="1F560329" w14:textId="77777777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08A52D2C" w14:textId="3287D07C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 I understand that I will be charged a forty-five-dollar ($45) fee for missed appointments or appointments that are rescheduled or cancelled within 24 hours of scheduled appointment time. </w:t>
      </w:r>
    </w:p>
    <w:p w14:paraId="1591D7E0" w14:textId="77777777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43C2B817" w14:textId="41C3F4C4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 Unpaid balances for a period greater than one hundred twenty (120) days will be turned over to a collection agency.  </w:t>
      </w:r>
    </w:p>
    <w:p w14:paraId="5EC6AF0E" w14:textId="77777777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201D32A8" w14:textId="17136998" w:rsidR="00602B98" w:rsidRP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 xml:space="preserve">_____ In the event of a returned check, I will be assessed a </w:t>
      </w:r>
      <w:r w:rsidRPr="00602B98">
        <w:rPr>
          <w:rFonts w:ascii="Times New Roman" w:hAnsi="Times New Roman" w:cs="Times New Roman"/>
          <w:sz w:val="24"/>
          <w:szCs w:val="24"/>
        </w:rPr>
        <w:t>thirty-five-dollar</w:t>
      </w:r>
      <w:r w:rsidRPr="00602B98">
        <w:rPr>
          <w:rFonts w:ascii="Times New Roman" w:hAnsi="Times New Roman" w:cs="Times New Roman"/>
          <w:sz w:val="24"/>
          <w:szCs w:val="24"/>
        </w:rPr>
        <w:t xml:space="preserve"> ($35) processing fee.  </w:t>
      </w:r>
    </w:p>
    <w:p w14:paraId="2F64189E" w14:textId="77777777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1B2D2AE1" w14:textId="2E11204B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 w:rsidRPr="00602B98">
        <w:rPr>
          <w:rFonts w:ascii="Times New Roman" w:hAnsi="Times New Roman" w:cs="Times New Roman"/>
          <w:sz w:val="24"/>
          <w:szCs w:val="24"/>
        </w:rPr>
        <w:t>_____ If I am requesting substance abuse-related services (e.g., court-ordered substance abuse evaluation) I may be required to submit to a urine screen. The cost for a urine screening is forty-five dollars ($45) and may not be included in the cost of my services received. </w:t>
      </w:r>
    </w:p>
    <w:p w14:paraId="6210AE3E" w14:textId="34F967ED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5F14BC0C" w14:textId="397F071B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</w:p>
    <w:p w14:paraId="59405C1E" w14:textId="7990C41C" w:rsidR="00602B98" w:rsidRDefault="00602B98" w:rsidP="00602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1C0579D" w14:textId="0DC97502" w:rsidR="00602B98" w:rsidRPr="00602B98" w:rsidRDefault="00602B98" w:rsidP="00602B9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Client/ Representative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</w:t>
      </w:r>
    </w:p>
    <w:p w14:paraId="26D0605A" w14:textId="77777777" w:rsidR="00B7311D" w:rsidRPr="00B7311D" w:rsidRDefault="00B7311D" w:rsidP="00B7311D">
      <w:pPr>
        <w:rPr>
          <w:rFonts w:ascii="Times New Roman" w:hAnsi="Times New Roman" w:cs="Times New Roman"/>
          <w:sz w:val="24"/>
          <w:szCs w:val="24"/>
        </w:rPr>
      </w:pPr>
    </w:p>
    <w:p w14:paraId="25C35911" w14:textId="77777777" w:rsidR="00B7311D" w:rsidRPr="00B7311D" w:rsidRDefault="00B7311D" w:rsidP="00B7311D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B7311D" w:rsidRPr="00B7311D" w:rsidSect="00B73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F44"/>
    <w:multiLevelType w:val="multilevel"/>
    <w:tmpl w:val="A406F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17214B"/>
    <w:multiLevelType w:val="multilevel"/>
    <w:tmpl w:val="FD94D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0B3F78"/>
    <w:multiLevelType w:val="multilevel"/>
    <w:tmpl w:val="35AC9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3987518"/>
    <w:multiLevelType w:val="multilevel"/>
    <w:tmpl w:val="ED72F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1E7881"/>
    <w:multiLevelType w:val="multilevel"/>
    <w:tmpl w:val="720EEF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C78521E"/>
    <w:multiLevelType w:val="multilevel"/>
    <w:tmpl w:val="113C6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FB818F6"/>
    <w:multiLevelType w:val="multilevel"/>
    <w:tmpl w:val="8534B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2304B8"/>
    <w:multiLevelType w:val="multilevel"/>
    <w:tmpl w:val="87FE8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2F00FE3"/>
    <w:multiLevelType w:val="multilevel"/>
    <w:tmpl w:val="664E3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5D3F4C"/>
    <w:multiLevelType w:val="multilevel"/>
    <w:tmpl w:val="2F6A4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BB033E4"/>
    <w:multiLevelType w:val="multilevel"/>
    <w:tmpl w:val="CE16DD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D8B6C55"/>
    <w:multiLevelType w:val="multilevel"/>
    <w:tmpl w:val="74682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211749"/>
    <w:multiLevelType w:val="multilevel"/>
    <w:tmpl w:val="E9003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0777B82"/>
    <w:multiLevelType w:val="multilevel"/>
    <w:tmpl w:val="1A64E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78575A"/>
    <w:multiLevelType w:val="multilevel"/>
    <w:tmpl w:val="ADE23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38B21A0"/>
    <w:multiLevelType w:val="multilevel"/>
    <w:tmpl w:val="46C0A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4FA098D"/>
    <w:multiLevelType w:val="multilevel"/>
    <w:tmpl w:val="3848A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A144AB4"/>
    <w:multiLevelType w:val="multilevel"/>
    <w:tmpl w:val="3B048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E521DDB"/>
    <w:multiLevelType w:val="multilevel"/>
    <w:tmpl w:val="41FE0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058234B"/>
    <w:multiLevelType w:val="multilevel"/>
    <w:tmpl w:val="7750D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A15BD8"/>
    <w:multiLevelType w:val="multilevel"/>
    <w:tmpl w:val="927E8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DA16BDB"/>
    <w:multiLevelType w:val="multilevel"/>
    <w:tmpl w:val="19E6C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DF03207"/>
    <w:multiLevelType w:val="multilevel"/>
    <w:tmpl w:val="D6621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DFD2124"/>
    <w:multiLevelType w:val="multilevel"/>
    <w:tmpl w:val="1436C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CD6A63"/>
    <w:multiLevelType w:val="multilevel"/>
    <w:tmpl w:val="47F4D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52F3BB2"/>
    <w:multiLevelType w:val="multilevel"/>
    <w:tmpl w:val="9526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7BC194B"/>
    <w:multiLevelType w:val="multilevel"/>
    <w:tmpl w:val="1876D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84F1D59"/>
    <w:multiLevelType w:val="multilevel"/>
    <w:tmpl w:val="4E8E2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95A19C4"/>
    <w:multiLevelType w:val="multilevel"/>
    <w:tmpl w:val="3C3AF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C74218E"/>
    <w:multiLevelType w:val="multilevel"/>
    <w:tmpl w:val="E5104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426C"/>
    <w:multiLevelType w:val="multilevel"/>
    <w:tmpl w:val="E88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0F3087"/>
    <w:multiLevelType w:val="multilevel"/>
    <w:tmpl w:val="D764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4600896"/>
    <w:multiLevelType w:val="multilevel"/>
    <w:tmpl w:val="0E426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4670406"/>
    <w:multiLevelType w:val="multilevel"/>
    <w:tmpl w:val="FBF2F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4722787"/>
    <w:multiLevelType w:val="multilevel"/>
    <w:tmpl w:val="57B2C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A5A43DB"/>
    <w:multiLevelType w:val="multilevel"/>
    <w:tmpl w:val="B2829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BC70B8E"/>
    <w:multiLevelType w:val="multilevel"/>
    <w:tmpl w:val="F892A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F293902"/>
    <w:multiLevelType w:val="multilevel"/>
    <w:tmpl w:val="61183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1B20CB8"/>
    <w:multiLevelType w:val="multilevel"/>
    <w:tmpl w:val="227660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7832391"/>
    <w:multiLevelType w:val="multilevel"/>
    <w:tmpl w:val="62E68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2"/>
  </w:num>
  <w:num w:numId="3">
    <w:abstractNumId w:val="11"/>
  </w:num>
  <w:num w:numId="4">
    <w:abstractNumId w:val="30"/>
  </w:num>
  <w:num w:numId="5">
    <w:abstractNumId w:val="28"/>
  </w:num>
  <w:num w:numId="6">
    <w:abstractNumId w:val="23"/>
  </w:num>
  <w:num w:numId="7">
    <w:abstractNumId w:val="37"/>
  </w:num>
  <w:num w:numId="8">
    <w:abstractNumId w:val="18"/>
  </w:num>
  <w:num w:numId="9">
    <w:abstractNumId w:val="39"/>
  </w:num>
  <w:num w:numId="10">
    <w:abstractNumId w:val="35"/>
  </w:num>
  <w:num w:numId="11">
    <w:abstractNumId w:val="31"/>
  </w:num>
  <w:num w:numId="12">
    <w:abstractNumId w:val="38"/>
  </w:num>
  <w:num w:numId="13">
    <w:abstractNumId w:val="22"/>
  </w:num>
  <w:num w:numId="14">
    <w:abstractNumId w:val="3"/>
  </w:num>
  <w:num w:numId="15">
    <w:abstractNumId w:val="36"/>
  </w:num>
  <w:num w:numId="16">
    <w:abstractNumId w:val="33"/>
  </w:num>
  <w:num w:numId="17">
    <w:abstractNumId w:val="14"/>
  </w:num>
  <w:num w:numId="18">
    <w:abstractNumId w:val="5"/>
  </w:num>
  <w:num w:numId="19">
    <w:abstractNumId w:val="4"/>
  </w:num>
  <w:num w:numId="20">
    <w:abstractNumId w:val="20"/>
  </w:num>
  <w:num w:numId="21">
    <w:abstractNumId w:val="19"/>
  </w:num>
  <w:num w:numId="22">
    <w:abstractNumId w:val="10"/>
  </w:num>
  <w:num w:numId="23">
    <w:abstractNumId w:val="21"/>
  </w:num>
  <w:num w:numId="24">
    <w:abstractNumId w:val="7"/>
  </w:num>
  <w:num w:numId="25">
    <w:abstractNumId w:val="17"/>
  </w:num>
  <w:num w:numId="26">
    <w:abstractNumId w:val="0"/>
  </w:num>
  <w:num w:numId="27">
    <w:abstractNumId w:val="12"/>
  </w:num>
  <w:num w:numId="28">
    <w:abstractNumId w:val="6"/>
  </w:num>
  <w:num w:numId="29">
    <w:abstractNumId w:val="29"/>
  </w:num>
  <w:num w:numId="30">
    <w:abstractNumId w:val="13"/>
  </w:num>
  <w:num w:numId="31">
    <w:abstractNumId w:val="9"/>
  </w:num>
  <w:num w:numId="32">
    <w:abstractNumId w:val="2"/>
  </w:num>
  <w:num w:numId="33">
    <w:abstractNumId w:val="34"/>
  </w:num>
  <w:num w:numId="34">
    <w:abstractNumId w:val="8"/>
  </w:num>
  <w:num w:numId="35">
    <w:abstractNumId w:val="16"/>
  </w:num>
  <w:num w:numId="36">
    <w:abstractNumId w:val="24"/>
  </w:num>
  <w:num w:numId="37">
    <w:abstractNumId w:val="26"/>
  </w:num>
  <w:num w:numId="38">
    <w:abstractNumId w:val="25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1D"/>
    <w:rsid w:val="00602B98"/>
    <w:rsid w:val="006474E9"/>
    <w:rsid w:val="007D2314"/>
    <w:rsid w:val="00B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1D30"/>
  <w15:chartTrackingRefBased/>
  <w15:docId w15:val="{23CBEC72-819A-40BD-9AA4-D04159B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7311D"/>
  </w:style>
  <w:style w:type="character" w:customStyle="1" w:styleId="eop">
    <w:name w:val="eop"/>
    <w:basedOn w:val="DefaultParagraphFont"/>
    <w:rsid w:val="00B7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0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2020-01-24T19:43:00Z</dcterms:created>
  <dcterms:modified xsi:type="dcterms:W3CDTF">2020-01-24T19:43:00Z</dcterms:modified>
</cp:coreProperties>
</file>